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0844" w14:textId="72F49E3B" w:rsidR="004F1E69" w:rsidRDefault="00A7424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GEOTERMALNI IZVORI d.o.o.</w:t>
      </w:r>
    </w:p>
    <w:p w14:paraId="2D6740C9" w14:textId="7E185C65" w:rsidR="00A74243" w:rsidRDefault="00A7424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V. Nazora 3</w:t>
      </w:r>
    </w:p>
    <w:p w14:paraId="079D986A" w14:textId="45482A24" w:rsidR="00A74243" w:rsidRDefault="00A7424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32 276 Babina Greda</w:t>
      </w:r>
    </w:p>
    <w:p w14:paraId="7C85900D" w14:textId="2AF42EEC" w:rsidR="00A74243" w:rsidRDefault="00A7424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B8D24C" w14:textId="7168A125" w:rsidR="00A74243" w:rsidRDefault="00A7424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5FB0C3D" w14:textId="1B116D7C" w:rsidR="00A74243" w:rsidRDefault="00A7424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4DE3A7E" w14:textId="77777777" w:rsidR="00B62D9E" w:rsidRDefault="00B62D9E" w:rsidP="00A7424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659AA5" w14:textId="77777777" w:rsidR="00B62D9E" w:rsidRDefault="00B62D9E" w:rsidP="00A7424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A1E20D" w14:textId="0CE9F89E" w:rsidR="00A74243" w:rsidRDefault="00A74243" w:rsidP="00A742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FINANCIJSKI PLAN ZA 202</w:t>
      </w:r>
      <w:r w:rsidR="00F329A9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. GODINU</w:t>
      </w:r>
    </w:p>
    <w:p w14:paraId="1568354F" w14:textId="59D1DAC2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62C2341E" w14:textId="4F565577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3E1985A8" w14:textId="7429462F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6E767634" w14:textId="51A18FEB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3E1AFAEB" w14:textId="2C18ED54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53556ED4" w14:textId="0F89A784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2EEC2708" w14:textId="34A21A99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49E33E5E" w14:textId="2DDC6D5F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7C5CAB73" w14:textId="0A2A6819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17E82A60" w14:textId="40AE6D8E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7EADC1C4" w14:textId="6AEF6C98" w:rsidR="00B62D9E" w:rsidRPr="00B62D9E" w:rsidRDefault="00B62D9E" w:rsidP="00B62D9E">
      <w:pPr>
        <w:rPr>
          <w:rFonts w:ascii="Arial" w:hAnsi="Arial" w:cs="Arial"/>
          <w:sz w:val="32"/>
          <w:szCs w:val="32"/>
        </w:rPr>
      </w:pPr>
    </w:p>
    <w:p w14:paraId="7E25EEBD" w14:textId="1044BBAE" w:rsidR="00B62D9E" w:rsidRDefault="00B62D9E" w:rsidP="00B62D9E">
      <w:pPr>
        <w:rPr>
          <w:rFonts w:ascii="Arial" w:hAnsi="Arial" w:cs="Arial"/>
          <w:b/>
          <w:bCs/>
          <w:sz w:val="32"/>
          <w:szCs w:val="32"/>
        </w:rPr>
      </w:pPr>
    </w:p>
    <w:p w14:paraId="37E0AECB" w14:textId="7868161E" w:rsidR="00B62D9E" w:rsidRDefault="00B62D9E" w:rsidP="00B62D9E">
      <w:pPr>
        <w:tabs>
          <w:tab w:val="left" w:pos="2091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4C257562" w14:textId="54150D70" w:rsidR="00B62D9E" w:rsidRDefault="00B62D9E" w:rsidP="00B62D9E">
      <w:pPr>
        <w:tabs>
          <w:tab w:val="left" w:pos="2091"/>
        </w:tabs>
        <w:rPr>
          <w:rFonts w:ascii="Arial" w:hAnsi="Arial" w:cs="Arial"/>
          <w:sz w:val="32"/>
          <w:szCs w:val="32"/>
        </w:rPr>
      </w:pPr>
    </w:p>
    <w:p w14:paraId="46B15D8D" w14:textId="1D5EB83A" w:rsidR="00B62D9E" w:rsidRDefault="00B62D9E" w:rsidP="00B62D9E">
      <w:pPr>
        <w:tabs>
          <w:tab w:val="left" w:pos="2091"/>
        </w:tabs>
        <w:rPr>
          <w:rFonts w:ascii="Arial" w:hAnsi="Arial" w:cs="Arial"/>
          <w:sz w:val="32"/>
          <w:szCs w:val="32"/>
        </w:rPr>
      </w:pPr>
    </w:p>
    <w:p w14:paraId="55CE3FEB" w14:textId="6476F2B6" w:rsidR="00B62D9E" w:rsidRDefault="00B62D9E" w:rsidP="00B62D9E">
      <w:pPr>
        <w:tabs>
          <w:tab w:val="left" w:pos="2091"/>
        </w:tabs>
        <w:rPr>
          <w:rFonts w:ascii="Arial" w:hAnsi="Arial" w:cs="Arial"/>
          <w:sz w:val="32"/>
          <w:szCs w:val="32"/>
        </w:rPr>
      </w:pPr>
    </w:p>
    <w:p w14:paraId="49D5EC99" w14:textId="0A0BEDA7" w:rsidR="00B62D9E" w:rsidRDefault="00B62D9E" w:rsidP="00B62D9E">
      <w:pPr>
        <w:tabs>
          <w:tab w:val="left" w:pos="209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Babinoj Gredi, </w:t>
      </w:r>
      <w:r w:rsidR="007B7E8C">
        <w:rPr>
          <w:rFonts w:ascii="Arial" w:hAnsi="Arial" w:cs="Arial"/>
          <w:sz w:val="24"/>
          <w:szCs w:val="24"/>
        </w:rPr>
        <w:t>27.12.2021.</w:t>
      </w:r>
    </w:p>
    <w:p w14:paraId="07B8CA0F" w14:textId="1C7D689E" w:rsidR="00B62D9E" w:rsidRDefault="00B62D9E" w:rsidP="00B62D9E">
      <w:pPr>
        <w:tabs>
          <w:tab w:val="left" w:pos="2091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 PRIHODA</w:t>
      </w:r>
    </w:p>
    <w:p w14:paraId="122340C8" w14:textId="6BCBDD75" w:rsidR="00B62D9E" w:rsidRDefault="00B62D9E" w:rsidP="00B62D9E">
      <w:pPr>
        <w:tabs>
          <w:tab w:val="left" w:pos="209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</w:t>
      </w:r>
      <w:r w:rsidR="00F329A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godini planira</w:t>
      </w:r>
      <w:r w:rsidR="004E39FB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>ostvar</w:t>
      </w:r>
      <w:r w:rsidR="004E39FB">
        <w:rPr>
          <w:rFonts w:ascii="Arial" w:hAnsi="Arial" w:cs="Arial"/>
          <w:sz w:val="24"/>
          <w:szCs w:val="24"/>
        </w:rPr>
        <w:t>enje prihoda</w:t>
      </w:r>
      <w:r>
        <w:rPr>
          <w:rFonts w:ascii="Arial" w:hAnsi="Arial" w:cs="Arial"/>
          <w:sz w:val="24"/>
          <w:szCs w:val="24"/>
        </w:rPr>
        <w:t xml:space="preserve"> </w:t>
      </w:r>
      <w:r w:rsidR="004E39FB">
        <w:rPr>
          <w:rFonts w:ascii="Arial" w:hAnsi="Arial" w:cs="Arial"/>
          <w:sz w:val="24"/>
          <w:szCs w:val="24"/>
        </w:rPr>
        <w:t>u ukupnom iznosu od 1.020.000,00 kn</w:t>
      </w:r>
      <w:r w:rsidR="006D02D1">
        <w:rPr>
          <w:rFonts w:ascii="Arial" w:hAnsi="Arial" w:cs="Arial"/>
          <w:sz w:val="24"/>
          <w:szCs w:val="24"/>
        </w:rPr>
        <w:t>,</w:t>
      </w:r>
      <w:r w:rsidR="004E39FB">
        <w:rPr>
          <w:rFonts w:ascii="Arial" w:hAnsi="Arial" w:cs="Arial"/>
          <w:sz w:val="24"/>
          <w:szCs w:val="24"/>
        </w:rPr>
        <w:t xml:space="preserve"> i to </w:t>
      </w:r>
      <w:r>
        <w:rPr>
          <w:rFonts w:ascii="Arial" w:hAnsi="Arial" w:cs="Arial"/>
          <w:sz w:val="24"/>
          <w:szCs w:val="24"/>
        </w:rPr>
        <w:t xml:space="preserve">iz </w:t>
      </w:r>
      <w:r w:rsidR="004E39FB">
        <w:rPr>
          <w:rFonts w:ascii="Arial" w:hAnsi="Arial" w:cs="Arial"/>
          <w:sz w:val="24"/>
          <w:szCs w:val="24"/>
        </w:rPr>
        <w:t xml:space="preserve">dva izvora: iz </w:t>
      </w:r>
      <w:r>
        <w:rPr>
          <w:rFonts w:ascii="Arial" w:hAnsi="Arial" w:cs="Arial"/>
          <w:sz w:val="24"/>
          <w:szCs w:val="24"/>
        </w:rPr>
        <w:t>sredstava osnivača društva</w:t>
      </w:r>
      <w:r w:rsidR="004E39FB">
        <w:rPr>
          <w:rFonts w:ascii="Arial" w:hAnsi="Arial" w:cs="Arial"/>
          <w:sz w:val="24"/>
          <w:szCs w:val="24"/>
        </w:rPr>
        <w:t>, te</w:t>
      </w:r>
      <w:r>
        <w:rPr>
          <w:rFonts w:ascii="Arial" w:hAnsi="Arial" w:cs="Arial"/>
          <w:sz w:val="24"/>
          <w:szCs w:val="24"/>
        </w:rPr>
        <w:t xml:space="preserve"> iz </w:t>
      </w:r>
      <w:r w:rsidR="006D02D1">
        <w:rPr>
          <w:rFonts w:ascii="Arial" w:hAnsi="Arial" w:cs="Arial"/>
          <w:sz w:val="24"/>
          <w:szCs w:val="24"/>
        </w:rPr>
        <w:t xml:space="preserve">redovitog </w:t>
      </w:r>
      <w:r>
        <w:rPr>
          <w:rFonts w:ascii="Arial" w:hAnsi="Arial" w:cs="Arial"/>
          <w:sz w:val="24"/>
          <w:szCs w:val="24"/>
        </w:rPr>
        <w:t>poslovanja društva</w:t>
      </w:r>
      <w:r w:rsidR="004E39FB">
        <w:rPr>
          <w:rFonts w:ascii="Arial" w:hAnsi="Arial" w:cs="Arial"/>
          <w:sz w:val="24"/>
          <w:szCs w:val="24"/>
        </w:rPr>
        <w:t>.</w:t>
      </w:r>
    </w:p>
    <w:p w14:paraId="6E6A8343" w14:textId="6D0D5B93" w:rsidR="00D97C0A" w:rsidRDefault="00D97C0A" w:rsidP="00B62D9E">
      <w:pPr>
        <w:tabs>
          <w:tab w:val="left" w:pos="209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sredstava osnivača</w:t>
      </w:r>
      <w:r w:rsidR="006D02D1">
        <w:rPr>
          <w:rFonts w:ascii="Arial" w:hAnsi="Arial" w:cs="Arial"/>
          <w:sz w:val="24"/>
          <w:szCs w:val="24"/>
        </w:rPr>
        <w:t xml:space="preserve"> društva (Općina Babina Greda i Vukovarsko-srijemska županija)</w:t>
      </w:r>
      <w:r>
        <w:rPr>
          <w:rFonts w:ascii="Arial" w:hAnsi="Arial" w:cs="Arial"/>
          <w:sz w:val="24"/>
          <w:szCs w:val="24"/>
        </w:rPr>
        <w:t xml:space="preserve"> planira se ostvariti </w:t>
      </w:r>
      <w:r w:rsidR="006D02D1">
        <w:rPr>
          <w:rFonts w:ascii="Arial" w:hAnsi="Arial" w:cs="Arial"/>
          <w:sz w:val="24"/>
          <w:szCs w:val="24"/>
        </w:rPr>
        <w:t xml:space="preserve">ukupno </w:t>
      </w:r>
      <w:r w:rsidR="00EF59A1">
        <w:rPr>
          <w:rFonts w:ascii="Arial" w:hAnsi="Arial" w:cs="Arial"/>
          <w:sz w:val="24"/>
          <w:szCs w:val="24"/>
        </w:rPr>
        <w:t>9</w:t>
      </w:r>
      <w:r w:rsidR="004E39FB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.000,00 </w:t>
      </w:r>
      <w:r w:rsidR="008D0013">
        <w:rPr>
          <w:rFonts w:ascii="Arial" w:hAnsi="Arial" w:cs="Arial"/>
          <w:sz w:val="24"/>
          <w:szCs w:val="24"/>
        </w:rPr>
        <w:t>kn</w:t>
      </w:r>
      <w:r>
        <w:rPr>
          <w:rFonts w:ascii="Arial" w:hAnsi="Arial" w:cs="Arial"/>
          <w:sz w:val="24"/>
          <w:szCs w:val="24"/>
        </w:rPr>
        <w:t xml:space="preserve">, dok se iz </w:t>
      </w:r>
      <w:r w:rsidR="006D02D1">
        <w:rPr>
          <w:rFonts w:ascii="Arial" w:hAnsi="Arial" w:cs="Arial"/>
          <w:sz w:val="24"/>
          <w:szCs w:val="24"/>
        </w:rPr>
        <w:t xml:space="preserve">redovitog </w:t>
      </w:r>
      <w:r>
        <w:rPr>
          <w:rFonts w:ascii="Arial" w:hAnsi="Arial" w:cs="Arial"/>
          <w:sz w:val="24"/>
          <w:szCs w:val="24"/>
        </w:rPr>
        <w:t xml:space="preserve">poslovanja društva planira ostvariti </w:t>
      </w:r>
      <w:r w:rsidR="00A06B20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.</w:t>
      </w:r>
      <w:r w:rsidR="00E75E32">
        <w:rPr>
          <w:rFonts w:ascii="Arial" w:hAnsi="Arial" w:cs="Arial"/>
          <w:sz w:val="24"/>
          <w:szCs w:val="24"/>
        </w:rPr>
        <w:t>0</w:t>
      </w:r>
      <w:r w:rsidR="008D0013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,</w:t>
      </w:r>
      <w:r w:rsidR="008D0013">
        <w:rPr>
          <w:rFonts w:ascii="Arial" w:hAnsi="Arial" w:cs="Arial"/>
          <w:sz w:val="24"/>
          <w:szCs w:val="24"/>
        </w:rPr>
        <w:t>00</w:t>
      </w:r>
      <w:r w:rsidR="008536CB">
        <w:rPr>
          <w:rFonts w:ascii="Arial" w:hAnsi="Arial" w:cs="Arial"/>
          <w:sz w:val="24"/>
          <w:szCs w:val="24"/>
        </w:rPr>
        <w:t xml:space="preserve"> </w:t>
      </w:r>
      <w:r w:rsidR="008D0013">
        <w:rPr>
          <w:rFonts w:ascii="Arial" w:hAnsi="Arial" w:cs="Arial"/>
          <w:sz w:val="24"/>
          <w:szCs w:val="24"/>
        </w:rPr>
        <w:t>kn</w:t>
      </w:r>
      <w:r w:rsidR="004E39FB">
        <w:rPr>
          <w:rFonts w:ascii="Arial" w:hAnsi="Arial" w:cs="Arial"/>
          <w:sz w:val="24"/>
          <w:szCs w:val="24"/>
        </w:rPr>
        <w:t xml:space="preserve"> prihoda.</w:t>
      </w:r>
    </w:p>
    <w:p w14:paraId="5E36AD9A" w14:textId="72AECDE6" w:rsidR="00D97C0A" w:rsidRDefault="00D97C0A" w:rsidP="00B62D9E">
      <w:pPr>
        <w:tabs>
          <w:tab w:val="left" w:pos="2091"/>
        </w:tabs>
        <w:jc w:val="both"/>
        <w:rPr>
          <w:rFonts w:ascii="Arial" w:hAnsi="Arial" w:cs="Arial"/>
          <w:sz w:val="24"/>
          <w:szCs w:val="24"/>
        </w:rPr>
      </w:pPr>
    </w:p>
    <w:p w14:paraId="371DF268" w14:textId="787B1255" w:rsidR="00D97C0A" w:rsidRDefault="00D97C0A" w:rsidP="00B62D9E">
      <w:pPr>
        <w:tabs>
          <w:tab w:val="left" w:pos="2091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 RASHODA</w:t>
      </w:r>
    </w:p>
    <w:p w14:paraId="247B309B" w14:textId="3069628E" w:rsidR="00D97C0A" w:rsidRDefault="00D97C0A" w:rsidP="00B62D9E">
      <w:pPr>
        <w:tabs>
          <w:tab w:val="left" w:pos="209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u 202</w:t>
      </w:r>
      <w:r w:rsidR="00E75E3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godini </w:t>
      </w:r>
      <w:r w:rsidR="00EF59A1">
        <w:rPr>
          <w:rFonts w:ascii="Arial" w:hAnsi="Arial" w:cs="Arial"/>
          <w:sz w:val="24"/>
          <w:szCs w:val="24"/>
        </w:rPr>
        <w:t>planiraju se u ukupnom iznosu od 1.0</w:t>
      </w:r>
      <w:r w:rsidR="00A06B20">
        <w:rPr>
          <w:rFonts w:ascii="Arial" w:hAnsi="Arial" w:cs="Arial"/>
          <w:sz w:val="24"/>
          <w:szCs w:val="24"/>
        </w:rPr>
        <w:t>18</w:t>
      </w:r>
      <w:r w:rsidR="00EF59A1">
        <w:rPr>
          <w:rFonts w:ascii="Arial" w:hAnsi="Arial" w:cs="Arial"/>
          <w:sz w:val="24"/>
          <w:szCs w:val="24"/>
        </w:rPr>
        <w:t>.</w:t>
      </w:r>
      <w:r w:rsidR="00E75E32">
        <w:rPr>
          <w:rFonts w:ascii="Arial" w:hAnsi="Arial" w:cs="Arial"/>
          <w:sz w:val="24"/>
          <w:szCs w:val="24"/>
        </w:rPr>
        <w:t>0</w:t>
      </w:r>
      <w:r w:rsidR="00EF59A1">
        <w:rPr>
          <w:rFonts w:ascii="Arial" w:hAnsi="Arial" w:cs="Arial"/>
          <w:sz w:val="24"/>
          <w:szCs w:val="24"/>
        </w:rPr>
        <w:t xml:space="preserve">00,00 kn, a odnose se na slijedeće pozicije: </w:t>
      </w:r>
    </w:p>
    <w:p w14:paraId="065A7582" w14:textId="315F3DF8" w:rsidR="004E21BD" w:rsidRDefault="004E21BD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Uredski materijal……………………………………….. </w:t>
      </w:r>
      <w:r w:rsidR="00591EA9">
        <w:rPr>
          <w:rFonts w:ascii="Arial" w:hAnsi="Arial" w:cs="Arial"/>
          <w:sz w:val="24"/>
          <w:szCs w:val="24"/>
        </w:rPr>
        <w:t xml:space="preserve"> </w:t>
      </w:r>
      <w:r w:rsidR="00E75E3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A06B2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00,00 </w:t>
      </w:r>
    </w:p>
    <w:p w14:paraId="0A265780" w14:textId="5CEA6F74" w:rsidR="004E21BD" w:rsidRDefault="004E21BD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Usluge telefona i pošte………………………………… 3.000,00</w:t>
      </w:r>
    </w:p>
    <w:p w14:paraId="7DEE1505" w14:textId="02BDE5A5" w:rsidR="004E21BD" w:rsidRDefault="004E21BD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Knjigovodstvene usluge……………………..……….. 1</w:t>
      </w:r>
      <w:r w:rsidR="00E75E3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.000,00</w:t>
      </w:r>
    </w:p>
    <w:p w14:paraId="6AFAF3D4" w14:textId="0033FCAC" w:rsidR="004E21BD" w:rsidRDefault="004E21BD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Autorski honorari i ugovori o djelu……………………7</w:t>
      </w:r>
      <w:r w:rsidR="002752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.000,00</w:t>
      </w:r>
    </w:p>
    <w:p w14:paraId="4A4B9946" w14:textId="2C42E843" w:rsidR="004E21BD" w:rsidRDefault="004E21BD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Ostale vanjske usluge…………………………………. </w:t>
      </w:r>
      <w:r w:rsidR="00591E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2.000,00</w:t>
      </w:r>
    </w:p>
    <w:p w14:paraId="4ACCFCF8" w14:textId="2C56D20A" w:rsidR="004E21BD" w:rsidRDefault="004E21BD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Bruto plaće zaposlenih……………………………….53</w:t>
      </w:r>
      <w:r w:rsidR="00C57DB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.000,00</w:t>
      </w:r>
    </w:p>
    <w:p w14:paraId="587A7B59" w14:textId="271C5201" w:rsidR="004E21BD" w:rsidRDefault="004E21BD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Doprinos za zdravstveno osiguranje………………..  74.</w:t>
      </w:r>
      <w:r w:rsidR="00C57DB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00,00</w:t>
      </w:r>
    </w:p>
    <w:p w14:paraId="45A17B2A" w14:textId="76326A79" w:rsidR="004E21BD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Amortizacija……………………………………………25</w:t>
      </w:r>
      <w:r w:rsidR="00A06B2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.000,00</w:t>
      </w:r>
    </w:p>
    <w:p w14:paraId="345D53E8" w14:textId="7075CEF4" w:rsidR="008D0013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Troškovi prijevoza na rad i s rada…………………… </w:t>
      </w:r>
      <w:r w:rsidR="00591EA9">
        <w:rPr>
          <w:rFonts w:ascii="Arial" w:hAnsi="Arial" w:cs="Arial"/>
          <w:sz w:val="24"/>
          <w:szCs w:val="24"/>
        </w:rPr>
        <w:t>21.500,00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14:paraId="504282CC" w14:textId="7D834667" w:rsidR="008D0013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prehrane u tijeku rada……………………… 1</w:t>
      </w:r>
      <w:r w:rsidR="00AA3C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.000,00</w:t>
      </w:r>
    </w:p>
    <w:p w14:paraId="731CE5FF" w14:textId="03CDD2F1" w:rsidR="008A37E2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Nagrade zaposlenima………………………………….</w:t>
      </w:r>
      <w:r w:rsidR="00591EA9">
        <w:rPr>
          <w:rFonts w:ascii="Arial" w:hAnsi="Arial" w:cs="Arial"/>
          <w:sz w:val="24"/>
          <w:szCs w:val="24"/>
        </w:rPr>
        <w:t xml:space="preserve">  </w:t>
      </w:r>
      <w:r w:rsidR="009340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.000,00</w:t>
      </w:r>
    </w:p>
    <w:p w14:paraId="3AF84288" w14:textId="6AD4645E" w:rsidR="008D0013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Božićnica, regres, darovi djeci i sl. ………………….</w:t>
      </w:r>
      <w:r w:rsidR="00591EA9">
        <w:rPr>
          <w:rFonts w:ascii="Arial" w:hAnsi="Arial" w:cs="Arial"/>
          <w:sz w:val="24"/>
          <w:szCs w:val="24"/>
        </w:rPr>
        <w:t>.</w:t>
      </w:r>
      <w:r w:rsidR="00C57DB4">
        <w:rPr>
          <w:rFonts w:ascii="Arial" w:hAnsi="Arial" w:cs="Arial"/>
          <w:sz w:val="24"/>
          <w:szCs w:val="24"/>
        </w:rPr>
        <w:t xml:space="preserve">   9</w:t>
      </w:r>
      <w:r>
        <w:rPr>
          <w:rFonts w:ascii="Arial" w:hAnsi="Arial" w:cs="Arial"/>
          <w:sz w:val="24"/>
          <w:szCs w:val="24"/>
        </w:rPr>
        <w:t>.</w:t>
      </w:r>
      <w:r w:rsidR="00C57DB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00,00</w:t>
      </w:r>
    </w:p>
    <w:p w14:paraId="32AC0759" w14:textId="23781968" w:rsidR="008D0013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službenih putovanja…………………………</w:t>
      </w:r>
      <w:r w:rsidR="00591EA9">
        <w:rPr>
          <w:rFonts w:ascii="Arial" w:hAnsi="Arial" w:cs="Arial"/>
          <w:sz w:val="24"/>
          <w:szCs w:val="24"/>
        </w:rPr>
        <w:t xml:space="preserve">   </w:t>
      </w:r>
      <w:r w:rsidR="00C57DB4">
        <w:rPr>
          <w:rFonts w:ascii="Arial" w:hAnsi="Arial" w:cs="Arial"/>
          <w:sz w:val="24"/>
          <w:szCs w:val="24"/>
        </w:rPr>
        <w:t>5</w:t>
      </w:r>
      <w:r w:rsidR="00591EA9">
        <w:rPr>
          <w:rFonts w:ascii="Arial" w:hAnsi="Arial" w:cs="Arial"/>
          <w:sz w:val="24"/>
          <w:szCs w:val="24"/>
        </w:rPr>
        <w:t>.000,00</w:t>
      </w:r>
    </w:p>
    <w:p w14:paraId="442A3153" w14:textId="1B0CE756" w:rsidR="008D0013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Reprezentacija………………………………………….</w:t>
      </w:r>
      <w:r w:rsidR="00591EA9">
        <w:rPr>
          <w:rFonts w:ascii="Arial" w:hAnsi="Arial" w:cs="Arial"/>
          <w:sz w:val="24"/>
          <w:szCs w:val="24"/>
        </w:rPr>
        <w:t xml:space="preserve">   2.000,00</w:t>
      </w:r>
    </w:p>
    <w:p w14:paraId="00251F1B" w14:textId="6EF598A4" w:rsidR="008D0013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platnog prometa i banke ……………………</w:t>
      </w:r>
      <w:r w:rsidR="00591EA9">
        <w:rPr>
          <w:rFonts w:ascii="Arial" w:hAnsi="Arial" w:cs="Arial"/>
          <w:sz w:val="24"/>
          <w:szCs w:val="24"/>
        </w:rPr>
        <w:t xml:space="preserve">  3.500,00   </w:t>
      </w:r>
    </w:p>
    <w:p w14:paraId="11F54C5D" w14:textId="6E2E4853" w:rsidR="008D0013" w:rsidRDefault="008D0013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F59A1">
        <w:rPr>
          <w:rFonts w:ascii="Arial" w:hAnsi="Arial" w:cs="Arial"/>
          <w:sz w:val="24"/>
          <w:szCs w:val="24"/>
          <w:u w:val="single"/>
        </w:rPr>
        <w:t>Ostali nespomenuti rashodi……………………………</w:t>
      </w:r>
      <w:r w:rsidR="00591EA9" w:rsidRPr="00EF59A1">
        <w:rPr>
          <w:rFonts w:ascii="Arial" w:hAnsi="Arial" w:cs="Arial"/>
          <w:sz w:val="24"/>
          <w:szCs w:val="24"/>
          <w:u w:val="single"/>
        </w:rPr>
        <w:t xml:space="preserve">  2.000,00</w:t>
      </w:r>
    </w:p>
    <w:p w14:paraId="009980C2" w14:textId="214F122C" w:rsidR="00EF59A1" w:rsidRPr="00EF59A1" w:rsidRDefault="00EF59A1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Ukupno:                                                                 1.0</w:t>
      </w:r>
      <w:r w:rsidR="00A06B20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 w:rsidR="00A06B2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00,00  </w:t>
      </w:r>
    </w:p>
    <w:p w14:paraId="64451855" w14:textId="427DC653" w:rsidR="00EF59A1" w:rsidRDefault="00EF59A1" w:rsidP="004E21BD">
      <w:pPr>
        <w:tabs>
          <w:tab w:val="left" w:pos="209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C5B8675" w14:textId="77777777" w:rsidR="001B055D" w:rsidRDefault="001B055D" w:rsidP="001B055D">
      <w:pPr>
        <w:tabs>
          <w:tab w:val="left" w:pos="2091"/>
        </w:tabs>
        <w:jc w:val="both"/>
        <w:rPr>
          <w:rFonts w:ascii="Arial" w:hAnsi="Arial" w:cs="Arial"/>
          <w:sz w:val="24"/>
          <w:szCs w:val="24"/>
        </w:rPr>
      </w:pPr>
    </w:p>
    <w:p w14:paraId="4E420E65" w14:textId="466A31A8" w:rsidR="001B055D" w:rsidRDefault="001B055D" w:rsidP="001B055D">
      <w:pPr>
        <w:tabs>
          <w:tab w:val="left" w:pos="2091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 FINANCIRANJA</w:t>
      </w:r>
    </w:p>
    <w:p w14:paraId="2711C63B" w14:textId="291E9027" w:rsidR="0051339C" w:rsidRPr="00D97C0A" w:rsidRDefault="0051339C" w:rsidP="00B62D9E">
      <w:pPr>
        <w:tabs>
          <w:tab w:val="left" w:pos="209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Društvo u 202</w:t>
      </w:r>
      <w:r w:rsidR="0027521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ne planira </w:t>
      </w:r>
      <w:r w:rsidR="008E12E9">
        <w:rPr>
          <w:rFonts w:ascii="Arial" w:hAnsi="Arial" w:cs="Arial"/>
          <w:sz w:val="24"/>
          <w:szCs w:val="24"/>
        </w:rPr>
        <w:t>podizati kredite ili primati pozajmice.</w:t>
      </w:r>
      <w:r w:rsidR="001B055D">
        <w:rPr>
          <w:rFonts w:ascii="Arial" w:hAnsi="Arial" w:cs="Arial"/>
          <w:sz w:val="24"/>
          <w:szCs w:val="24"/>
        </w:rPr>
        <w:t xml:space="preserve"> Svoje poslovanje u 202</w:t>
      </w:r>
      <w:r w:rsidR="00275214">
        <w:rPr>
          <w:rFonts w:ascii="Arial" w:hAnsi="Arial" w:cs="Arial"/>
          <w:sz w:val="24"/>
          <w:szCs w:val="24"/>
        </w:rPr>
        <w:t>2</w:t>
      </w:r>
      <w:r w:rsidR="001B055D">
        <w:rPr>
          <w:rFonts w:ascii="Arial" w:hAnsi="Arial" w:cs="Arial"/>
          <w:sz w:val="24"/>
          <w:szCs w:val="24"/>
        </w:rPr>
        <w:t xml:space="preserve">. godini </w:t>
      </w:r>
      <w:r w:rsidR="008E12E9">
        <w:rPr>
          <w:rFonts w:ascii="Arial" w:hAnsi="Arial" w:cs="Arial"/>
          <w:sz w:val="24"/>
          <w:szCs w:val="24"/>
        </w:rPr>
        <w:t>d</w:t>
      </w:r>
      <w:r w:rsidR="001B055D">
        <w:rPr>
          <w:rFonts w:ascii="Arial" w:hAnsi="Arial" w:cs="Arial"/>
          <w:sz w:val="24"/>
          <w:szCs w:val="24"/>
        </w:rPr>
        <w:t>ruštvo planira financirati isključivo svojim prihodima</w:t>
      </w:r>
      <w:r w:rsidR="008E12E9">
        <w:rPr>
          <w:rFonts w:ascii="Arial" w:hAnsi="Arial" w:cs="Arial"/>
          <w:sz w:val="24"/>
          <w:szCs w:val="24"/>
        </w:rPr>
        <w:t>.</w:t>
      </w:r>
      <w:r w:rsidR="001B055D">
        <w:rPr>
          <w:rFonts w:ascii="Arial" w:hAnsi="Arial" w:cs="Arial"/>
          <w:sz w:val="24"/>
          <w:szCs w:val="24"/>
        </w:rPr>
        <w:t xml:space="preserve"> </w:t>
      </w:r>
    </w:p>
    <w:p w14:paraId="6B20908F" w14:textId="77777777" w:rsidR="00D97C0A" w:rsidRPr="00D97C0A" w:rsidRDefault="00D97C0A" w:rsidP="00B62D9E">
      <w:pPr>
        <w:tabs>
          <w:tab w:val="left" w:pos="2091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14:paraId="289E119E" w14:textId="5316A447" w:rsidR="00D97C0A" w:rsidRDefault="00D97C0A" w:rsidP="00B62D9E">
      <w:pPr>
        <w:tabs>
          <w:tab w:val="left" w:pos="2091"/>
        </w:tabs>
        <w:jc w:val="both"/>
        <w:rPr>
          <w:rFonts w:ascii="Arial" w:hAnsi="Arial" w:cs="Arial"/>
          <w:sz w:val="24"/>
          <w:szCs w:val="24"/>
        </w:rPr>
      </w:pPr>
    </w:p>
    <w:p w14:paraId="26A91561" w14:textId="77777777" w:rsidR="00D97C0A" w:rsidRPr="00D97C0A" w:rsidRDefault="00D97C0A" w:rsidP="00B62D9E">
      <w:pPr>
        <w:tabs>
          <w:tab w:val="left" w:pos="2091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sectPr w:rsidR="00D97C0A" w:rsidRPr="00D9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43"/>
    <w:rsid w:val="001B055D"/>
    <w:rsid w:val="00275214"/>
    <w:rsid w:val="00275CF1"/>
    <w:rsid w:val="002E75B5"/>
    <w:rsid w:val="004B3587"/>
    <w:rsid w:val="004E21BD"/>
    <w:rsid w:val="004E39FB"/>
    <w:rsid w:val="0051339C"/>
    <w:rsid w:val="00591EA9"/>
    <w:rsid w:val="006D02D1"/>
    <w:rsid w:val="007B7E8C"/>
    <w:rsid w:val="008536CB"/>
    <w:rsid w:val="008A37E2"/>
    <w:rsid w:val="008D0013"/>
    <w:rsid w:val="008E12E9"/>
    <w:rsid w:val="00934016"/>
    <w:rsid w:val="00A06B20"/>
    <w:rsid w:val="00A64E13"/>
    <w:rsid w:val="00A74243"/>
    <w:rsid w:val="00AA3C67"/>
    <w:rsid w:val="00B62D9E"/>
    <w:rsid w:val="00BF1706"/>
    <w:rsid w:val="00C57DB4"/>
    <w:rsid w:val="00C71A5C"/>
    <w:rsid w:val="00D7470A"/>
    <w:rsid w:val="00D97C0A"/>
    <w:rsid w:val="00E75E32"/>
    <w:rsid w:val="00EF59A1"/>
    <w:rsid w:val="00F3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D09E"/>
  <w15:chartTrackingRefBased/>
  <w15:docId w15:val="{0DEAB9A2-BFE6-44D4-9C29-F675AB0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sasa.devic@gmail.com</dc:creator>
  <cp:keywords/>
  <dc:description/>
  <cp:lastModifiedBy>sasa.devic@gmail.com</cp:lastModifiedBy>
  <cp:revision>2</cp:revision>
  <dcterms:created xsi:type="dcterms:W3CDTF">2022-07-28T08:08:00Z</dcterms:created>
  <dcterms:modified xsi:type="dcterms:W3CDTF">2022-07-28T08:08:00Z</dcterms:modified>
</cp:coreProperties>
</file>